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15" w:rsidRPr="00241D74" w:rsidRDefault="00E50815" w:rsidP="006657FB">
      <w:pPr>
        <w:tabs>
          <w:tab w:val="left" w:pos="1134"/>
        </w:tabs>
        <w:spacing w:after="0" w:line="240" w:lineRule="auto"/>
        <w:rPr>
          <w:rFonts w:ascii="Verdana" w:hAnsi="Verdana" w:cs="Verdana"/>
          <w:b/>
          <w:bCs/>
          <w:color w:val="000000" w:themeColor="text1"/>
          <w:sz w:val="16"/>
          <w:szCs w:val="16"/>
        </w:rPr>
      </w:pPr>
    </w:p>
    <w:p w:rsidR="00E50815" w:rsidRPr="00241D74" w:rsidRDefault="00E50815" w:rsidP="003713DB">
      <w:pPr>
        <w:spacing w:after="0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Default="00311974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Wniosek o objęcie</w:t>
      </w:r>
      <w:r w:rsidR="00E50815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dziecka 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opieką w czasie</w:t>
      </w:r>
      <w:r w:rsidR="00E50815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dyżur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u wakacyjnego</w:t>
      </w:r>
    </w:p>
    <w:p w:rsidR="00CC2C77" w:rsidRPr="00241D74" w:rsidRDefault="00311974" w:rsidP="006657FB">
      <w:pPr>
        <w:spacing w:after="0" w:line="240" w:lineRule="auto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(termin składania wniosków 4-31 maja 2021</w:t>
      </w:r>
      <w:r w:rsidR="00CC2C77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r.)</w:t>
      </w:r>
    </w:p>
    <w:p w:rsidR="00E50815" w:rsidRDefault="00311974" w:rsidP="00311974">
      <w:pPr>
        <w:spacing w:after="0" w:line="240" w:lineRule="auto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E50815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do </w:t>
      </w:r>
    </w:p>
    <w:p w:rsidR="00311974" w:rsidRPr="00241D74" w:rsidRDefault="00311974" w:rsidP="00311974">
      <w:pPr>
        <w:spacing w:after="0" w:line="240" w:lineRule="auto"/>
        <w:jc w:val="center"/>
        <w:rPr>
          <w:rFonts w:ascii="Verdana" w:hAnsi="Verdana" w:cs="Verdana"/>
          <w:i/>
          <w:iCs/>
          <w:color w:val="000000" w:themeColor="text1"/>
          <w:sz w:val="20"/>
          <w:szCs w:val="20"/>
        </w:rPr>
      </w:pPr>
      <w:r>
        <w:rPr>
          <w:rFonts w:ascii="Verdana" w:hAnsi="Verdana" w:cs="Verdana"/>
          <w:color w:val="000000" w:themeColor="text1"/>
          <w:sz w:val="20"/>
          <w:szCs w:val="20"/>
        </w:rPr>
        <w:t>Miejskiego Przedszkola Integracyjnego nr 35 m. Małego Księcia w Częstochowie.</w:t>
      </w:r>
    </w:p>
    <w:p w:rsidR="00E50815" w:rsidRPr="00241D74" w:rsidRDefault="00E50815" w:rsidP="003713DB">
      <w:pPr>
        <w:spacing w:after="0"/>
        <w:rPr>
          <w:rFonts w:ascii="Verdana" w:hAnsi="Verdana" w:cs="Verdana"/>
          <w:color w:val="000000" w:themeColor="text1"/>
          <w:sz w:val="20"/>
          <w:szCs w:val="20"/>
        </w:rPr>
      </w:pPr>
    </w:p>
    <w:p w:rsidR="00F168FB" w:rsidRDefault="00F168FB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B3585E" w:rsidRDefault="00B3585E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B3585E" w:rsidRDefault="00B3585E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Proszę o przyjęcie na dyżur wakacyjny: 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………………………………………………………………………………………</w:t>
      </w:r>
      <w:r w:rsidR="001714EF">
        <w:rPr>
          <w:rFonts w:ascii="Verdana" w:hAnsi="Verdana" w:cs="Verdana"/>
          <w:color w:val="000000" w:themeColor="text1"/>
          <w:sz w:val="16"/>
          <w:szCs w:val="16"/>
        </w:rPr>
        <w:t xml:space="preserve"> </w:t>
      </w:r>
      <w:r w:rsidR="00311974">
        <w:rPr>
          <w:rFonts w:ascii="Verdana" w:hAnsi="Verdana" w:cs="Verdana"/>
          <w:color w:val="000000" w:themeColor="text1"/>
          <w:sz w:val="16"/>
          <w:szCs w:val="16"/>
        </w:rPr>
        <w:t>ur. …………………….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 xml:space="preserve">, </w:t>
      </w: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i/>
          <w:iCs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color w:val="000000" w:themeColor="text1"/>
          <w:sz w:val="14"/>
          <w:szCs w:val="14"/>
        </w:rPr>
        <w:t xml:space="preserve">                                                                                                       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>(imię i nazwisko dziecka)                                        (</w:t>
      </w:r>
      <w:r w:rsidR="00C87EF2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rok </w:t>
      </w:r>
      <w:r w:rsidRPr="00241D74">
        <w:rPr>
          <w:rFonts w:ascii="Verdana" w:hAnsi="Verdana" w:cs="Verdana"/>
          <w:i/>
          <w:iCs/>
          <w:color w:val="000000" w:themeColor="text1"/>
          <w:sz w:val="14"/>
          <w:szCs w:val="14"/>
        </w:rPr>
        <w:t xml:space="preserve">urodzenia)   </w:t>
      </w:r>
    </w:p>
    <w:p w:rsidR="00E50815" w:rsidRPr="00C87EF2" w:rsidRDefault="00E50815" w:rsidP="00C87EF2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14"/>
          <w:szCs w:val="14"/>
        </w:rPr>
      </w:pPr>
      <w:r w:rsidRPr="00241D74">
        <w:rPr>
          <w:rFonts w:ascii="Verdana" w:hAnsi="Verdana" w:cs="Verdana"/>
          <w:color w:val="000000" w:themeColor="text1"/>
          <w:sz w:val="14"/>
          <w:szCs w:val="14"/>
        </w:rPr>
        <w:t xml:space="preserve">                   </w:t>
      </w:r>
      <w:r w:rsidRPr="00241D74">
        <w:rPr>
          <w:rFonts w:ascii="Verdana" w:hAnsi="Verdana" w:cs="Verdana"/>
          <w:i/>
          <w:iCs/>
          <w:color w:val="000000" w:themeColor="text1"/>
          <w:sz w:val="20"/>
          <w:szCs w:val="20"/>
        </w:rPr>
        <w:t xml:space="preserve">                   </w:t>
      </w:r>
    </w:p>
    <w:p w:rsidR="00B3585E" w:rsidRDefault="00B3585E" w:rsidP="00311974">
      <w:pPr>
        <w:spacing w:after="0" w:line="360" w:lineRule="auto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311974" w:rsidRDefault="00311974" w:rsidP="00311974">
      <w:pPr>
        <w:spacing w:after="0" w:line="360" w:lineRule="auto"/>
        <w:rPr>
          <w:rFonts w:ascii="Verdana" w:hAnsi="Verdana" w:cs="Verdana"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D</w:t>
      </w:r>
      <w:r w:rsidR="00E50815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ziecko będzie przebywało w terminie od</w:t>
      </w:r>
      <w:r w:rsidR="00E50815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..………………</w:t>
      </w:r>
      <w:r>
        <w:rPr>
          <w:rFonts w:ascii="Verdana" w:hAnsi="Verdana" w:cs="Verdana"/>
          <w:color w:val="000000" w:themeColor="text1"/>
          <w:sz w:val="20"/>
          <w:szCs w:val="20"/>
        </w:rPr>
        <w:t>…………….</w:t>
      </w:r>
      <w:r w:rsidR="00E50815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E50815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do</w:t>
      </w:r>
      <w:r w:rsidR="00E50815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………..……</w:t>
      </w:r>
      <w:r>
        <w:rPr>
          <w:rFonts w:ascii="Verdana" w:hAnsi="Verdana" w:cs="Verdana"/>
          <w:color w:val="000000" w:themeColor="text1"/>
          <w:sz w:val="20"/>
          <w:szCs w:val="20"/>
        </w:rPr>
        <w:t>………………</w:t>
      </w:r>
      <w:r w:rsidR="00E50815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</w:p>
    <w:p w:rsidR="000B056E" w:rsidRDefault="000B056E" w:rsidP="00311974">
      <w:pPr>
        <w:spacing w:after="0" w:line="360" w:lineRule="auto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9E40B7" w:rsidP="00311974">
      <w:pPr>
        <w:spacing w:after="0" w:line="360" w:lineRule="auto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 </w:t>
      </w:r>
      <w:r w:rsidR="00E50815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godzinach od</w:t>
      </w:r>
      <w:r w:rsidR="00E50815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..….……..…</w:t>
      </w:r>
      <w:r w:rsidR="00311974">
        <w:rPr>
          <w:rFonts w:ascii="Verdana" w:hAnsi="Verdana" w:cs="Verdana"/>
          <w:color w:val="000000" w:themeColor="text1"/>
          <w:sz w:val="20"/>
          <w:szCs w:val="20"/>
        </w:rPr>
        <w:t>…..</w:t>
      </w:r>
      <w:r w:rsidR="00E50815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E50815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do</w:t>
      </w:r>
      <w:r w:rsidR="00E50815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………..……</w:t>
      </w:r>
      <w:r w:rsidR="00311974">
        <w:rPr>
          <w:rFonts w:ascii="Verdana" w:hAnsi="Verdana" w:cs="Verdana"/>
          <w:color w:val="000000" w:themeColor="text1"/>
          <w:sz w:val="20"/>
          <w:szCs w:val="20"/>
        </w:rPr>
        <w:t>………</w:t>
      </w:r>
      <w:r w:rsidR="00E50815"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="00E50815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oraz </w:t>
      </w:r>
      <w:r w:rsidR="003119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będzie </w:t>
      </w:r>
      <w:r w:rsidR="00E50815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korzystało z wyżywienia</w:t>
      </w:r>
      <w:r w:rsidR="00E50815"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0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87CDC">
      <w:pPr>
        <w:spacing w:after="0"/>
        <w:jc w:val="both"/>
        <w:rPr>
          <w:rFonts w:ascii="Verdana" w:hAnsi="Verdana" w:cs="Verdana"/>
          <w:color w:val="000000" w:themeColor="text1"/>
          <w:sz w:val="20"/>
          <w:szCs w:val="20"/>
          <w:u w:val="single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Oświadczenie rodziców/opiekunów prawnych</w:t>
      </w:r>
    </w:p>
    <w:p w:rsidR="00E50815" w:rsidRPr="00241D74" w:rsidRDefault="00E50815" w:rsidP="00EA29B4">
      <w:pPr>
        <w:spacing w:after="0" w:line="12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4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Oświadczam, że podane dane są zgodne ze stanem faktycznym.  </w:t>
      </w:r>
    </w:p>
    <w:p w:rsidR="00E50815" w:rsidRPr="00241D74" w:rsidRDefault="00E50815" w:rsidP="006657FB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6657FB">
      <w:pPr>
        <w:spacing w:after="0" w:line="24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Oświadczam, że (zaznaczyć, jeśli dotyczy):</w:t>
      </w:r>
    </w:p>
    <w:p w:rsidR="00E50815" w:rsidRPr="00241D74" w:rsidRDefault="00E50815" w:rsidP="00963E54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4"/>
          <w:szCs w:val="24"/>
        </w:rPr>
        <w:sym w:font="Symbol" w:char="F0FF"/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Oboje jesteśmy 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rodzicami pracującymi</w:t>
      </w:r>
      <w:r w:rsidR="00FA6C7C"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E50815" w:rsidRPr="00241D74" w:rsidRDefault="00E50815" w:rsidP="006657FB">
      <w:pPr>
        <w:spacing w:after="0" w:line="240" w:lineRule="exact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4"/>
          <w:szCs w:val="24"/>
        </w:rPr>
        <w:sym w:font="Symbol" w:char="F0FF"/>
      </w:r>
      <w:r w:rsidRPr="00241D74">
        <w:rPr>
          <w:rFonts w:ascii="Verdana" w:hAnsi="Verdana" w:cs="Verdana"/>
          <w:color w:val="000000" w:themeColor="text1"/>
          <w:sz w:val="24"/>
          <w:szCs w:val="24"/>
        </w:rPr>
        <w:t xml:space="preserve"> 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Jestem 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</w:rPr>
        <w:t>pracującym rodzicem samotnie wychowującym dziecko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:rsidR="00E50815" w:rsidRPr="00241D74" w:rsidRDefault="00E50815" w:rsidP="00EA29B4">
      <w:pPr>
        <w:spacing w:after="0" w:line="120" w:lineRule="exact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:rsidR="000B056E" w:rsidRDefault="000B056E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Przyjmuję do wiadomości, że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potwierdzeniem zapisania dziecka na dyżur wakacyjny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będzie wniesienie </w:t>
      </w:r>
      <w:r w:rsidR="0026052F"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zaliczki na </w:t>
      </w:r>
      <w:r w:rsidR="00E6460D">
        <w:rPr>
          <w:rFonts w:ascii="Verdana" w:hAnsi="Verdana" w:cs="Verdana"/>
          <w:b/>
          <w:bCs/>
          <w:color w:val="000000" w:themeColor="text1"/>
          <w:sz w:val="20"/>
          <w:szCs w:val="20"/>
        </w:rPr>
        <w:t>wyżywienie w wysokości 8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,50 zł za każdy dzień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 korzystania z wychowania przedszkolnego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w sposób wskazany przez dyrektora przedszkola</w:t>
      </w: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, przy czym: </w:t>
      </w:r>
    </w:p>
    <w:p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</w:rPr>
        <w:t xml:space="preserve">- 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w przypadku zapisania dziecka na dyżur w lipcu w terminie </w:t>
      </w:r>
      <w:r w:rsidR="00D14BBA"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do 2</w:t>
      </w:r>
      <w:r w:rsidR="00E6460D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4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 xml:space="preserve"> czerwca br.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, </w:t>
      </w:r>
    </w:p>
    <w:p w:rsidR="00E50815" w:rsidRPr="00241D74" w:rsidRDefault="00E50815" w:rsidP="00D47F16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  <w:lang w:eastAsia="pl-PL"/>
        </w:rPr>
      </w:pP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 xml:space="preserve">- w przypadku zapisania dziecka na dyżur w sierpniu w terminie </w:t>
      </w:r>
      <w:r w:rsidR="003119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>do 23</w:t>
      </w:r>
      <w:r w:rsidRPr="00241D74">
        <w:rPr>
          <w:rFonts w:ascii="Verdana" w:hAnsi="Verdana" w:cs="Verdana"/>
          <w:color w:val="000000" w:themeColor="text1"/>
          <w:sz w:val="20"/>
          <w:szCs w:val="20"/>
          <w:u w:val="single"/>
          <w:lang w:eastAsia="pl-PL"/>
        </w:rPr>
        <w:t xml:space="preserve"> lipca br</w:t>
      </w:r>
      <w:r w:rsidRPr="00241D74">
        <w:rPr>
          <w:rFonts w:ascii="Verdana" w:hAnsi="Verdana" w:cs="Verdana"/>
          <w:color w:val="000000" w:themeColor="text1"/>
          <w:sz w:val="20"/>
          <w:szCs w:val="20"/>
          <w:lang w:eastAsia="pl-PL"/>
        </w:rPr>
        <w:t>.</w:t>
      </w:r>
    </w:p>
    <w:p w:rsidR="000B056E" w:rsidRDefault="000B056E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</w:p>
    <w:p w:rsidR="000B056E" w:rsidRDefault="00E50815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Brak </w:t>
      </w:r>
      <w:r w:rsidR="0026052F"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>zaliczki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 za wyżywienie </w:t>
      </w:r>
      <w:r w:rsidRPr="00241D74">
        <w:rPr>
          <w:rFonts w:ascii="Verdana" w:hAnsi="Verdana" w:cs="Verdana"/>
          <w:b/>
          <w:bCs/>
          <w:color w:val="000000" w:themeColor="text1"/>
          <w:sz w:val="20"/>
          <w:szCs w:val="20"/>
        </w:rPr>
        <w:t>oznacza rezygnację rodzic</w:t>
      </w:r>
      <w:r w:rsidR="000B056E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ów/opiekunów prawnych </w:t>
      </w:r>
    </w:p>
    <w:p w:rsidR="009457C7" w:rsidRPr="00241D74" w:rsidRDefault="000B056E" w:rsidP="009457C7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>i</w:t>
      </w:r>
      <w:bookmarkStart w:id="0" w:name="_GoBack"/>
      <w:bookmarkEnd w:id="0"/>
      <w:r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="00E50815" w:rsidRPr="00241D74"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  <w:t>powoduje wykreślenie dziecka z listy dzieci zapisanych na dyżur.</w:t>
      </w:r>
    </w:p>
    <w:p w:rsidR="00FA6C7C" w:rsidRDefault="00FA6C7C" w:rsidP="006657FB">
      <w:pPr>
        <w:spacing w:after="0" w:line="240" w:lineRule="exact"/>
        <w:jc w:val="both"/>
        <w:rPr>
          <w:rFonts w:ascii="Verdana" w:hAnsi="Verdana" w:cs="Verdana"/>
          <w:b/>
          <w:bCs/>
          <w:color w:val="000000" w:themeColor="text1"/>
          <w:sz w:val="20"/>
          <w:szCs w:val="20"/>
          <w:lang w:eastAsia="pl-PL"/>
        </w:rPr>
      </w:pPr>
    </w:p>
    <w:p w:rsidR="00311974" w:rsidRPr="00241D74" w:rsidRDefault="00311974" w:rsidP="006657FB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18"/>
          <w:szCs w:val="18"/>
          <w:u w:val="single"/>
        </w:rPr>
      </w:pPr>
    </w:p>
    <w:p w:rsidR="00FA6C7C" w:rsidRPr="00241D74" w:rsidRDefault="00FA6C7C" w:rsidP="006657FB">
      <w:pPr>
        <w:spacing w:after="0" w:line="240" w:lineRule="exact"/>
        <w:jc w:val="both"/>
        <w:rPr>
          <w:rFonts w:ascii="Verdana" w:hAnsi="Verdana" w:cs="Verdana"/>
          <w:color w:val="000000" w:themeColor="text1"/>
          <w:sz w:val="20"/>
          <w:szCs w:val="20"/>
        </w:rPr>
      </w:pPr>
    </w:p>
    <w:p w:rsidR="000B056E" w:rsidRDefault="000B056E" w:rsidP="00BD086E">
      <w:pPr>
        <w:spacing w:after="0" w:line="200" w:lineRule="exact"/>
        <w:rPr>
          <w:rFonts w:ascii="Verdana" w:hAnsi="Verdana" w:cs="Verdana"/>
          <w:b/>
          <w:bCs/>
          <w:color w:val="000000" w:themeColor="text1"/>
          <w:sz w:val="16"/>
          <w:szCs w:val="16"/>
        </w:rPr>
      </w:pPr>
    </w:p>
    <w:p w:rsidR="000B056E" w:rsidRDefault="000B056E" w:rsidP="00BD086E">
      <w:pPr>
        <w:spacing w:after="0" w:line="200" w:lineRule="exact"/>
        <w:rPr>
          <w:rFonts w:ascii="Verdana" w:hAnsi="Verdana" w:cs="Verdana"/>
          <w:b/>
          <w:bCs/>
          <w:color w:val="000000" w:themeColor="text1"/>
          <w:sz w:val="16"/>
          <w:szCs w:val="16"/>
        </w:rPr>
      </w:pPr>
    </w:p>
    <w:p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b/>
          <w:bCs/>
          <w:color w:val="000000" w:themeColor="text1"/>
          <w:sz w:val="16"/>
          <w:szCs w:val="16"/>
        </w:rPr>
        <w:t xml:space="preserve">Częstochowa, dnia 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</w:t>
      </w:r>
      <w:r w:rsidR="00311974">
        <w:rPr>
          <w:rFonts w:ascii="Verdana" w:hAnsi="Verdana" w:cs="Verdana"/>
          <w:color w:val="000000" w:themeColor="text1"/>
          <w:sz w:val="16"/>
          <w:szCs w:val="16"/>
        </w:rPr>
        <w:t>……..</w:t>
      </w:r>
    </w:p>
    <w:p w:rsidR="009457C7" w:rsidRPr="00241D74" w:rsidRDefault="009457C7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</w:p>
    <w:p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</w:p>
    <w:p w:rsidR="00E50815" w:rsidRPr="00241D74" w:rsidRDefault="00E50815" w:rsidP="00BD086E">
      <w:pPr>
        <w:spacing w:after="0" w:line="200" w:lineRule="exact"/>
        <w:rPr>
          <w:rFonts w:ascii="Verdana" w:hAnsi="Verdana" w:cs="Verdana"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</w:r>
    </w:p>
    <w:p w:rsidR="00311974" w:rsidRDefault="00311974" w:rsidP="00183CAD">
      <w:pPr>
        <w:spacing w:after="0" w:line="200" w:lineRule="exact"/>
        <w:ind w:left="2124" w:firstLine="6"/>
        <w:rPr>
          <w:rFonts w:ascii="Verdana" w:hAnsi="Verdana" w:cs="Verdana"/>
          <w:color w:val="000000" w:themeColor="text1"/>
          <w:sz w:val="16"/>
          <w:szCs w:val="16"/>
        </w:rPr>
      </w:pPr>
    </w:p>
    <w:p w:rsidR="00311974" w:rsidRDefault="00311974" w:rsidP="00183CAD">
      <w:pPr>
        <w:spacing w:after="0" w:line="200" w:lineRule="exact"/>
        <w:ind w:left="2124" w:firstLine="6"/>
        <w:rPr>
          <w:rFonts w:ascii="Verdana" w:hAnsi="Verdana" w:cs="Verdana"/>
          <w:color w:val="000000" w:themeColor="text1"/>
          <w:sz w:val="16"/>
          <w:szCs w:val="16"/>
        </w:rPr>
      </w:pPr>
    </w:p>
    <w:p w:rsidR="00311974" w:rsidRDefault="00311974" w:rsidP="00183CAD">
      <w:pPr>
        <w:spacing w:after="0" w:line="200" w:lineRule="exact"/>
        <w:ind w:left="2124" w:firstLine="6"/>
        <w:rPr>
          <w:rFonts w:ascii="Verdana" w:hAnsi="Verdana" w:cs="Verdana"/>
          <w:color w:val="000000" w:themeColor="text1"/>
          <w:sz w:val="16"/>
          <w:szCs w:val="16"/>
        </w:rPr>
      </w:pPr>
    </w:p>
    <w:p w:rsidR="00311974" w:rsidRDefault="00E50815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color w:val="000000" w:themeColor="text1"/>
          <w:sz w:val="16"/>
          <w:szCs w:val="16"/>
        </w:rPr>
        <w:t>…………………………………………………………………</w:t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</w:r>
      <w:r w:rsidRPr="00241D74">
        <w:rPr>
          <w:rFonts w:ascii="Verdana" w:hAnsi="Verdana" w:cs="Verdana"/>
          <w:color w:val="000000" w:themeColor="text1"/>
          <w:sz w:val="16"/>
          <w:szCs w:val="16"/>
        </w:rPr>
        <w:tab/>
        <w:t>………………….…………..……………………………………</w:t>
      </w:r>
      <w:r w:rsidRPr="00241D74"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  <w:t xml:space="preserve">                    </w:t>
      </w:r>
    </w:p>
    <w:p w:rsidR="00311974" w:rsidRDefault="00311974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</w:p>
    <w:p w:rsidR="00E50815" w:rsidRPr="00241D74" w:rsidRDefault="00E50815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  <w:r w:rsidRPr="00241D74"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  <w:t>(podpis rodzica/opiekuna prawnego)                (podpis rodzica/opiekuna prawnego)</w:t>
      </w:r>
    </w:p>
    <w:p w:rsidR="000E69FA" w:rsidRPr="00241D74" w:rsidRDefault="000E69FA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61E67" w:rsidRPr="00241D74" w:rsidRDefault="00F61E67" w:rsidP="000E69FA">
      <w:pPr>
        <w:spacing w:after="0" w:line="200" w:lineRule="exact"/>
        <w:jc w:val="both"/>
        <w:rPr>
          <w:rFonts w:ascii="Verdana" w:hAnsi="Verdana" w:cs="Verdana"/>
          <w:bCs/>
          <w:iCs/>
          <w:color w:val="000000" w:themeColor="text1"/>
          <w:sz w:val="16"/>
          <w:szCs w:val="16"/>
        </w:rPr>
      </w:pPr>
    </w:p>
    <w:p w:rsidR="00F81B06" w:rsidRPr="00241D74" w:rsidRDefault="00F81B06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</w:p>
    <w:p w:rsidR="00F81B06" w:rsidRPr="00241D74" w:rsidRDefault="00F81B06" w:rsidP="00183CAD">
      <w:pPr>
        <w:spacing w:after="0" w:line="200" w:lineRule="exact"/>
        <w:ind w:left="2124" w:firstLine="6"/>
        <w:rPr>
          <w:rFonts w:ascii="Verdana" w:hAnsi="Verdana" w:cs="Verdana"/>
          <w:b/>
          <w:bCs/>
          <w:i/>
          <w:iCs/>
          <w:color w:val="000000" w:themeColor="text1"/>
          <w:sz w:val="16"/>
          <w:szCs w:val="16"/>
        </w:rPr>
      </w:pPr>
    </w:p>
    <w:sectPr w:rsidR="00F81B06" w:rsidRPr="00241D74" w:rsidSect="00BD30AE">
      <w:pgSz w:w="11906" w:h="16838"/>
      <w:pgMar w:top="540" w:right="794" w:bottom="360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72D" w:rsidRDefault="00F0372D" w:rsidP="00E80937">
      <w:pPr>
        <w:spacing w:after="0" w:line="240" w:lineRule="auto"/>
      </w:pPr>
      <w:r>
        <w:separator/>
      </w:r>
    </w:p>
  </w:endnote>
  <w:endnote w:type="continuationSeparator" w:id="0">
    <w:p w:rsidR="00F0372D" w:rsidRDefault="00F0372D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72D" w:rsidRDefault="00F0372D" w:rsidP="00E80937">
      <w:pPr>
        <w:spacing w:after="0" w:line="240" w:lineRule="auto"/>
      </w:pPr>
      <w:r>
        <w:separator/>
      </w:r>
    </w:p>
  </w:footnote>
  <w:footnote w:type="continuationSeparator" w:id="0">
    <w:p w:rsidR="00F0372D" w:rsidRDefault="00F0372D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EF6"/>
    <w:multiLevelType w:val="hybridMultilevel"/>
    <w:tmpl w:val="7250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1154"/>
    <w:multiLevelType w:val="hybridMultilevel"/>
    <w:tmpl w:val="004CAB38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B66B8"/>
    <w:multiLevelType w:val="hybridMultilevel"/>
    <w:tmpl w:val="B610F9A2"/>
    <w:lvl w:ilvl="0" w:tplc="6AE658EC">
      <w:numFmt w:val="bullet"/>
      <w:lvlText w:val=""/>
      <w:lvlJc w:val="left"/>
      <w:pPr>
        <w:ind w:left="2490" w:hanging="360"/>
      </w:pPr>
      <w:rPr>
        <w:rFonts w:ascii="Symbol" w:eastAsia="Calibri" w:hAnsi="Symbol" w:cs="Verdana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114B22AB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F325F5F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44F76DC6"/>
    <w:multiLevelType w:val="multilevel"/>
    <w:tmpl w:val="04150023"/>
    <w:lvl w:ilvl="0">
      <w:start w:val="1"/>
      <w:numFmt w:val="upperRoman"/>
      <w:lvlText w:val="Artykuł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>
    <w:nsid w:val="475D6C14"/>
    <w:multiLevelType w:val="hybridMultilevel"/>
    <w:tmpl w:val="771A95E2"/>
    <w:lvl w:ilvl="0" w:tplc="12A6B58C">
      <w:start w:val="1"/>
      <w:numFmt w:val="decimal"/>
      <w:lvlText w:val="%1."/>
      <w:lvlJc w:val="left"/>
      <w:pPr>
        <w:ind w:left="1070" w:hanging="360"/>
      </w:pPr>
      <w:rPr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2">
    <w:nsid w:val="57312D90"/>
    <w:multiLevelType w:val="hybridMultilevel"/>
    <w:tmpl w:val="3AFC513E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8C524AA"/>
    <w:multiLevelType w:val="hybridMultilevel"/>
    <w:tmpl w:val="74D44AE6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6BF67E22"/>
    <w:multiLevelType w:val="hybridMultilevel"/>
    <w:tmpl w:val="68E46B74"/>
    <w:lvl w:ilvl="0" w:tplc="B0E028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E13CF"/>
    <w:multiLevelType w:val="hybridMultilevel"/>
    <w:tmpl w:val="5D3EA8DC"/>
    <w:lvl w:ilvl="0" w:tplc="772683F0">
      <w:start w:val="1"/>
      <w:numFmt w:val="decimal"/>
      <w:lvlText w:val="%1."/>
      <w:lvlJc w:val="left"/>
      <w:pPr>
        <w:ind w:left="1070" w:hanging="360"/>
      </w:pPr>
      <w:rPr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10"/>
  </w:num>
  <w:num w:numId="5">
    <w:abstractNumId w:val="13"/>
  </w:num>
  <w:num w:numId="6">
    <w:abstractNumId w:val="17"/>
  </w:num>
  <w:num w:numId="7">
    <w:abstractNumId w:val="4"/>
  </w:num>
  <w:num w:numId="8">
    <w:abstractNumId w:val="15"/>
  </w:num>
  <w:num w:numId="9">
    <w:abstractNumId w:val="16"/>
  </w:num>
  <w:num w:numId="10">
    <w:abstractNumId w:val="7"/>
  </w:num>
  <w:num w:numId="11">
    <w:abstractNumId w:val="3"/>
  </w:num>
  <w:num w:numId="12">
    <w:abstractNumId w:val="6"/>
  </w:num>
  <w:num w:numId="13">
    <w:abstractNumId w:val="18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13DB"/>
    <w:rsid w:val="000019FC"/>
    <w:rsid w:val="00020FE4"/>
    <w:rsid w:val="00030F7B"/>
    <w:rsid w:val="00044102"/>
    <w:rsid w:val="000449AB"/>
    <w:rsid w:val="000468A6"/>
    <w:rsid w:val="000476A2"/>
    <w:rsid w:val="000611B5"/>
    <w:rsid w:val="00082DC9"/>
    <w:rsid w:val="00096164"/>
    <w:rsid w:val="000B056E"/>
    <w:rsid w:val="000E65DF"/>
    <w:rsid w:val="000E69FA"/>
    <w:rsid w:val="000E778B"/>
    <w:rsid w:val="000F4C6F"/>
    <w:rsid w:val="00123A83"/>
    <w:rsid w:val="0016511E"/>
    <w:rsid w:val="001714EF"/>
    <w:rsid w:val="0017768F"/>
    <w:rsid w:val="00177715"/>
    <w:rsid w:val="00183CAD"/>
    <w:rsid w:val="001A0347"/>
    <w:rsid w:val="001B65DB"/>
    <w:rsid w:val="001C2BB9"/>
    <w:rsid w:val="001F5A7E"/>
    <w:rsid w:val="002259D1"/>
    <w:rsid w:val="002279DB"/>
    <w:rsid w:val="0023711A"/>
    <w:rsid w:val="002416BD"/>
    <w:rsid w:val="00241D74"/>
    <w:rsid w:val="00250188"/>
    <w:rsid w:val="0026052F"/>
    <w:rsid w:val="00293A81"/>
    <w:rsid w:val="003026FC"/>
    <w:rsid w:val="00305070"/>
    <w:rsid w:val="00311974"/>
    <w:rsid w:val="0031339C"/>
    <w:rsid w:val="00357382"/>
    <w:rsid w:val="003612AA"/>
    <w:rsid w:val="00363CCD"/>
    <w:rsid w:val="003670E4"/>
    <w:rsid w:val="003713DB"/>
    <w:rsid w:val="00375B9D"/>
    <w:rsid w:val="00386683"/>
    <w:rsid w:val="00396C3B"/>
    <w:rsid w:val="003D6B27"/>
    <w:rsid w:val="003E0D42"/>
    <w:rsid w:val="003E2F7F"/>
    <w:rsid w:val="003E4133"/>
    <w:rsid w:val="00400AD5"/>
    <w:rsid w:val="00404C83"/>
    <w:rsid w:val="00437683"/>
    <w:rsid w:val="004401C8"/>
    <w:rsid w:val="004B1BDF"/>
    <w:rsid w:val="004C1562"/>
    <w:rsid w:val="004C67A3"/>
    <w:rsid w:val="00503005"/>
    <w:rsid w:val="00524498"/>
    <w:rsid w:val="00526749"/>
    <w:rsid w:val="00547F8C"/>
    <w:rsid w:val="00550403"/>
    <w:rsid w:val="0055302F"/>
    <w:rsid w:val="0058266F"/>
    <w:rsid w:val="005920B6"/>
    <w:rsid w:val="005A77C2"/>
    <w:rsid w:val="005C0F0F"/>
    <w:rsid w:val="00614AD9"/>
    <w:rsid w:val="006173DA"/>
    <w:rsid w:val="00625B02"/>
    <w:rsid w:val="00627A5D"/>
    <w:rsid w:val="0064272D"/>
    <w:rsid w:val="006657FB"/>
    <w:rsid w:val="00676967"/>
    <w:rsid w:val="006805C6"/>
    <w:rsid w:val="00687CDC"/>
    <w:rsid w:val="00687F5E"/>
    <w:rsid w:val="006B0DBF"/>
    <w:rsid w:val="006C6772"/>
    <w:rsid w:val="006E0AE6"/>
    <w:rsid w:val="006F3198"/>
    <w:rsid w:val="00723AB6"/>
    <w:rsid w:val="00761B92"/>
    <w:rsid w:val="007630D2"/>
    <w:rsid w:val="00796738"/>
    <w:rsid w:val="007A7B5F"/>
    <w:rsid w:val="007B294A"/>
    <w:rsid w:val="00813A26"/>
    <w:rsid w:val="00837B55"/>
    <w:rsid w:val="00843E29"/>
    <w:rsid w:val="0085611A"/>
    <w:rsid w:val="00861B2D"/>
    <w:rsid w:val="0087020E"/>
    <w:rsid w:val="00882E03"/>
    <w:rsid w:val="00897312"/>
    <w:rsid w:val="008A0E8D"/>
    <w:rsid w:val="008B1020"/>
    <w:rsid w:val="008C2AA3"/>
    <w:rsid w:val="008E1FF6"/>
    <w:rsid w:val="008E7FAF"/>
    <w:rsid w:val="008F42CD"/>
    <w:rsid w:val="008F527F"/>
    <w:rsid w:val="0091550A"/>
    <w:rsid w:val="00925DCD"/>
    <w:rsid w:val="009300D0"/>
    <w:rsid w:val="00931F45"/>
    <w:rsid w:val="009457C7"/>
    <w:rsid w:val="0095290E"/>
    <w:rsid w:val="00954FA1"/>
    <w:rsid w:val="009619CF"/>
    <w:rsid w:val="00963E54"/>
    <w:rsid w:val="009678E9"/>
    <w:rsid w:val="00973359"/>
    <w:rsid w:val="0098644E"/>
    <w:rsid w:val="009B3D05"/>
    <w:rsid w:val="009B3F1F"/>
    <w:rsid w:val="009B6EEB"/>
    <w:rsid w:val="009D5D8F"/>
    <w:rsid w:val="009E40B7"/>
    <w:rsid w:val="009F1294"/>
    <w:rsid w:val="009F1C09"/>
    <w:rsid w:val="00A016FD"/>
    <w:rsid w:val="00A177F9"/>
    <w:rsid w:val="00A242A2"/>
    <w:rsid w:val="00A32D32"/>
    <w:rsid w:val="00A3549C"/>
    <w:rsid w:val="00A601DD"/>
    <w:rsid w:val="00A60902"/>
    <w:rsid w:val="00A716F9"/>
    <w:rsid w:val="00AA4D72"/>
    <w:rsid w:val="00AA71C1"/>
    <w:rsid w:val="00B2260D"/>
    <w:rsid w:val="00B3585E"/>
    <w:rsid w:val="00B460E8"/>
    <w:rsid w:val="00B90862"/>
    <w:rsid w:val="00BA290C"/>
    <w:rsid w:val="00BA65D3"/>
    <w:rsid w:val="00BB341E"/>
    <w:rsid w:val="00BD086E"/>
    <w:rsid w:val="00BD30AE"/>
    <w:rsid w:val="00BF67EE"/>
    <w:rsid w:val="00C03198"/>
    <w:rsid w:val="00C21284"/>
    <w:rsid w:val="00C314B1"/>
    <w:rsid w:val="00C40F52"/>
    <w:rsid w:val="00C441DA"/>
    <w:rsid w:val="00C87EF2"/>
    <w:rsid w:val="00C92D1E"/>
    <w:rsid w:val="00CB0D85"/>
    <w:rsid w:val="00CC1BB5"/>
    <w:rsid w:val="00CC2C77"/>
    <w:rsid w:val="00CD3FFD"/>
    <w:rsid w:val="00CE3839"/>
    <w:rsid w:val="00CE3A55"/>
    <w:rsid w:val="00CF1EA0"/>
    <w:rsid w:val="00D05DBB"/>
    <w:rsid w:val="00D1447A"/>
    <w:rsid w:val="00D14BBA"/>
    <w:rsid w:val="00D36403"/>
    <w:rsid w:val="00D4066D"/>
    <w:rsid w:val="00D47F16"/>
    <w:rsid w:val="00DB6B48"/>
    <w:rsid w:val="00DF5ED7"/>
    <w:rsid w:val="00E30DF9"/>
    <w:rsid w:val="00E31ACF"/>
    <w:rsid w:val="00E50815"/>
    <w:rsid w:val="00E54A20"/>
    <w:rsid w:val="00E6460D"/>
    <w:rsid w:val="00E64C72"/>
    <w:rsid w:val="00E80937"/>
    <w:rsid w:val="00EA29B4"/>
    <w:rsid w:val="00EB0379"/>
    <w:rsid w:val="00EB6C01"/>
    <w:rsid w:val="00EF488A"/>
    <w:rsid w:val="00EF5B0F"/>
    <w:rsid w:val="00F007BE"/>
    <w:rsid w:val="00F0372D"/>
    <w:rsid w:val="00F168FB"/>
    <w:rsid w:val="00F232D2"/>
    <w:rsid w:val="00F34301"/>
    <w:rsid w:val="00F44C15"/>
    <w:rsid w:val="00F505C1"/>
    <w:rsid w:val="00F61E67"/>
    <w:rsid w:val="00F622D9"/>
    <w:rsid w:val="00F70215"/>
    <w:rsid w:val="00F76236"/>
    <w:rsid w:val="00F81B06"/>
    <w:rsid w:val="00F9036F"/>
    <w:rsid w:val="00FA6C7C"/>
    <w:rsid w:val="00FB4A74"/>
    <w:rsid w:val="00FD74D0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501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7B5F"/>
    <w:pPr>
      <w:ind w:left="720"/>
    </w:pPr>
  </w:style>
  <w:style w:type="paragraph" w:styleId="Nagwek">
    <w:name w:val="header"/>
    <w:basedOn w:val="Normalny"/>
    <w:link w:val="Nagwek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8093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80937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3E413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5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rodziców/opiekunów prawnych</vt:lpstr>
    </vt:vector>
  </TitlesOfParts>
  <Company>Przedszkole z Oddziałami Integracyjnymi nr 288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rodziców/opiekunów prawnych</dc:title>
  <dc:creator>Intendent</dc:creator>
  <cp:lastModifiedBy>Chata Malolata</cp:lastModifiedBy>
  <cp:revision>2</cp:revision>
  <cp:lastPrinted>2021-04-28T11:49:00Z</cp:lastPrinted>
  <dcterms:created xsi:type="dcterms:W3CDTF">2021-05-03T17:52:00Z</dcterms:created>
  <dcterms:modified xsi:type="dcterms:W3CDTF">2021-05-03T17:52:00Z</dcterms:modified>
</cp:coreProperties>
</file>