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8D" w:rsidRDefault="00EE278D" w:rsidP="00EE278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PROCEDURAPOSTĘPOWANIA NA WYPADEK PODEJRZENIA ZAKAŻENIA  COVID-19</w:t>
      </w:r>
    </w:p>
    <w:p w:rsidR="00EE278D" w:rsidRDefault="00EE278D" w:rsidP="00EE278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przedszkola rodzice przyprowadzają tylko zdrowe dzieci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stwierdzeniu u dziecka lub pracownika  objawów mogących świadczyć o możliwości wystąpienia     COVID-19 ( gorączka, kaszel, duszności, ból brzucha, , brak smaku </w:t>
      </w:r>
    </w:p>
    <w:p w:rsidR="00EE278D" w:rsidRDefault="00EE278D" w:rsidP="00EE278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inne) nauczyciel powiadamia o tym fakcie dyrektora przedszkola i izoluje dziecko od grupy.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Nauczyciel, jeśli to możliwe przeprowadza dzieci do innej sali, a sala w której przebywało dziecko z objawami COVID-19 jest myta i dezynfekowana.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pozostaje pod opieką wyznaczonego pracownika przedszkola.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dziecka powinien być ubrany w sprzęt ochronny (kombinezon lub fartuch, rękawice, maseczkę, przyłbicę).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na bieżąco kontroluje stan zdrowia dziecka, co 15 minut mierzy temperaturę   i zapisuje na karcie informacyjnej(jest częścią procedury).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b/>
          <w:sz w:val="24"/>
          <w:szCs w:val="24"/>
        </w:rPr>
        <w:t>niezwłocznie powiadamia rodziców</w:t>
      </w:r>
      <w:r>
        <w:rPr>
          <w:rFonts w:ascii="Times New Roman" w:hAnsi="Times New Roman" w:cs="Times New Roman"/>
          <w:sz w:val="24"/>
          <w:szCs w:val="24"/>
        </w:rPr>
        <w:t xml:space="preserve">, korzystają z uzgodnionej z nimi szybkiej ścieżki kontaktu- przesyła wiadomość na adres e- mail , dzwoni pod wskazany </w:t>
      </w:r>
    </w:p>
    <w:p w:rsidR="00EE278D" w:rsidRDefault="00EE278D" w:rsidP="00EE278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telefonu, </w:t>
      </w:r>
      <w:r>
        <w:rPr>
          <w:rFonts w:ascii="Times New Roman" w:hAnsi="Times New Roman" w:cs="Times New Roman"/>
          <w:b/>
          <w:sz w:val="24"/>
          <w:szCs w:val="24"/>
        </w:rPr>
        <w:t xml:space="preserve">powiadamia Powiatową Stację Epidemiologiczną- 34/344 99 00; 34/ 344 99 54  i powiadamia organ prowadzący </w:t>
      </w:r>
      <w:r>
        <w:rPr>
          <w:rFonts w:ascii="Times New Roman" w:hAnsi="Times New Roman" w:cs="Times New Roman"/>
          <w:sz w:val="24"/>
          <w:szCs w:val="24"/>
        </w:rPr>
        <w:t>informując o objawach.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ignorowania prób kontaktu  z rodzicem/opiekunem prawnym , Dyrektor ma prawo powiadomić o tym fakcie Policję, Sąd Rodzinny, oraz Powiatową Stację Epidemiologiczną.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odbiera dziecko z zachowaniem procedur.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odbiorem  dziecka, rodzic podpisuje informację o stanie zdrowia dziecka.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gdy przyjazd rodziców się opóźnia a pojawia się zagrożenie związane       </w:t>
      </w:r>
    </w:p>
    <w:p w:rsidR="00EE278D" w:rsidRDefault="00EE278D" w:rsidP="00EE278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pogorszeniem stanu zdrowia dziecka, dyrektor powinien sprowadzić fachową pomoc medyczną , dzwoniąc pod nr 112 przed przyjazdem rodziców.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to możliwe dyrektor powinien natychmiast powiadomić rodziców</w:t>
      </w:r>
    </w:p>
    <w:p w:rsidR="00EE278D" w:rsidRDefault="00EE278D" w:rsidP="00EE278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pogarszającym się stanie dziecka i podjętych działaniach. 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pracownika Przedszkola będącego na stanowisku pracy niepokojących objawów COVID-19 , pracownik niezwłocznie przerywa swoją pracę</w:t>
      </w:r>
    </w:p>
    <w:p w:rsidR="00EE278D" w:rsidRDefault="00EE278D" w:rsidP="00EE278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informuje o tym fakcie Dyrektora, zachowując stosowny dystans, środki ostrożności </w:t>
      </w:r>
    </w:p>
    <w:p w:rsidR="00EE278D" w:rsidRDefault="00EE278D" w:rsidP="00EE278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izoluje się od pozostałych pracowników.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wstrzymuje przyjmowanie dzieci do przedszkola do czasu wymycia </w:t>
      </w:r>
    </w:p>
    <w:p w:rsidR="00EE278D" w:rsidRDefault="00EE278D" w:rsidP="00EE278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dezynfekcji miejsc po których poruszał się pracownik.</w:t>
      </w:r>
    </w:p>
    <w:p w:rsidR="00EE278D" w:rsidRDefault="00EE278D" w:rsidP="00EE278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zawiadamia Powiatową Stację Sanitarno- Epidemiologiczną i organ prowadzący. 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i pomieszczenie w którym przebywał i poruszał się pracownik  z podejrzeniem COVID-19 jest niezwłocznie myty, a powierzchnie dotykowe np.: klamki, włącznik światła, poręcze, są dezynfekowane przez pracownika przedszkola.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lub osoba przez niego wyznaczona sporządza listę osób, z którymi osoba </w:t>
      </w:r>
    </w:p>
    <w:p w:rsidR="00EE278D" w:rsidRDefault="00EE278D" w:rsidP="00EE278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objawami zakażenia miała kontakt, aby w razie potrzeby przekazać ja do SANEPIDU.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wraz z organem prowadzącym na podstawie wytycznych, instrukcji powiatowej stacji sanitarno- epidemiologicznej podejmują decyzję dotyczącą funkcjonowania placówki.</w:t>
      </w:r>
    </w:p>
    <w:p w:rsidR="00EE278D" w:rsidRDefault="00EE278D" w:rsidP="00EE27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Pracownik, który przed przyjściem do pracy stwierdzi u siebie objawy chorobowe (kaszel, gorączka , duszności katar, biegunka, utrata węchu lub słuchu) niezwłocznie informuje o tym fakcie Dyrektora i pozostaje w domu.</w:t>
      </w:r>
    </w:p>
    <w:p w:rsidR="00EE278D" w:rsidRDefault="00EE278D" w:rsidP="00EE27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E278D" w:rsidRDefault="00EE278D" w:rsidP="00EE27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22AA8" w:rsidRDefault="00622AA8">
      <w:bookmarkStart w:id="0" w:name="_GoBack"/>
      <w:bookmarkEnd w:id="0"/>
    </w:p>
    <w:sectPr w:rsidR="0062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D148A"/>
    <w:multiLevelType w:val="hybridMultilevel"/>
    <w:tmpl w:val="5016B178"/>
    <w:lvl w:ilvl="0" w:tplc="F8B005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D"/>
    <w:rsid w:val="00622AA8"/>
    <w:rsid w:val="00E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84A72-13B7-4EC1-9022-9F80C9A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Moje Konto</cp:lastModifiedBy>
  <cp:revision>1</cp:revision>
  <dcterms:created xsi:type="dcterms:W3CDTF">2021-08-30T15:36:00Z</dcterms:created>
  <dcterms:modified xsi:type="dcterms:W3CDTF">2021-08-30T15:36:00Z</dcterms:modified>
</cp:coreProperties>
</file>