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7B" w:rsidRDefault="006D1C7B">
      <w:pP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Rozstrzygnięcie konkursu Choinka strojnisia</w:t>
      </w:r>
    </w:p>
    <w:p w:rsidR="004C3180" w:rsidRDefault="008857C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21 grudnia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nastąpiło rozstr</w:t>
      </w:r>
      <w:r w:rsidR="006D1C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zygnięcie konkursu plastycznego</w:t>
      </w:r>
      <w:r w:rsidRPr="008857C3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 w:rsidRPr="004C3180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Choinka strojnisia</w:t>
      </w:r>
      <w:r w:rsidR="006D1C7B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organizowanego przez p. A.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Szymanek,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J.Konstanciak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B.</w:t>
      </w:r>
      <w:r w:rsidR="004C318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Długosz. Konkurs polegał na wykonaniu choinki dowolną techniką plastyczną.  Na konkurs wpłynęło 26 przepięknych prac.</w:t>
      </w:r>
    </w:p>
    <w:p w:rsidR="00AF3984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Poniżej lista laureatów:</w:t>
      </w:r>
    </w:p>
    <w:p w:rsidR="004C3180" w:rsidRPr="004C3180" w:rsidRDefault="004C3180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4C318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I miejsce: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Elena B.(grupa 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Antosia W.( grupa II)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Wiktor P.( grupa III)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Kuba G. ( grupa IV)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Jan B. ( grupa V )</w:t>
      </w:r>
    </w:p>
    <w:p w:rsidR="004C3180" w:rsidRDefault="004C3180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4C318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II miejsce: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4C318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Ifeoma</w:t>
      </w:r>
      <w:proofErr w:type="spellEnd"/>
      <w:r w:rsidRPr="004C318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(grupa 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Jagoda G.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grupa II)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Wiktor M.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grupa III)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Filip G.</w:t>
      </w:r>
      <w:r w:rsidR="0081312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1312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grupa IV)</w:t>
      </w:r>
    </w:p>
    <w:p w:rsidR="004C3180" w:rsidRPr="004C3180" w:rsidRDefault="004C3180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4C318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III miejsce: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Lilianna 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(grupa 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Laura W.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grupa II)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Karol U.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grupa II)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Hanna Z.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grupa III)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Mikołaj O.</w:t>
      </w:r>
      <w:r w:rsidR="0081312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1312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grupa IV)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C318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Wyróżnienie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: 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Janette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M.</w:t>
      </w:r>
      <w:r w:rsidR="0081312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1312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grupa IV)</w:t>
      </w:r>
    </w:p>
    <w:p w:rsidR="004C3180" w:rsidRP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Nadia L.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grupa II)</w:t>
      </w:r>
    </w:p>
    <w:p w:rsidR="004C3180" w:rsidRDefault="004C318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4C3180" w:rsidRDefault="004C3180">
      <w:r>
        <w:rPr>
          <w:rFonts w:ascii="Arial" w:hAnsi="Arial" w:cs="Arial"/>
          <w:color w:val="001100"/>
          <w:sz w:val="21"/>
          <w:szCs w:val="21"/>
          <w:shd w:val="clear" w:color="auto" w:fill="FFFFFF"/>
        </w:rPr>
        <w:t>Wszystkim dzieciom dziękujemy za udział w konkursie, a zwycięzcom gratulujemy.</w:t>
      </w:r>
    </w:p>
    <w:sectPr w:rsidR="004C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D"/>
    <w:rsid w:val="004C3180"/>
    <w:rsid w:val="004E4E3D"/>
    <w:rsid w:val="0053303B"/>
    <w:rsid w:val="006D1C7B"/>
    <w:rsid w:val="0081312B"/>
    <w:rsid w:val="008857C3"/>
    <w:rsid w:val="00A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5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5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2021-12-29T19:09:00Z</dcterms:created>
  <dcterms:modified xsi:type="dcterms:W3CDTF">2021-12-29T19:09:00Z</dcterms:modified>
</cp:coreProperties>
</file>