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ABBD" w14:textId="680A511F" w:rsidR="00E55FBA" w:rsidRPr="00753ACF" w:rsidRDefault="00E55FBA" w:rsidP="00E52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pl-PL"/>
        </w:rPr>
      </w:pPr>
      <w:r w:rsidRPr="00753ACF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pl-PL"/>
        </w:rPr>
        <w:t>Szanowni Rodzice,</w:t>
      </w:r>
    </w:p>
    <w:p w14:paraId="6ED6F77D" w14:textId="77777777" w:rsidR="00E522C5" w:rsidRDefault="00E522C5" w:rsidP="00E52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F35B13A" w14:textId="47E15F76" w:rsidR="00E55FBA" w:rsidRDefault="00E55FBA" w:rsidP="00E52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pragniemy serdecznie podziękować za wieloletnie zaangażowanie na rzecz pomocy dla Ukrainy. Olbrzymia pomoc trafiła do dzieci z Łotwy, Litwy, Białorusi i Ukrainy.</w:t>
      </w:r>
    </w:p>
    <w:p w14:paraId="2C17FED2" w14:textId="77777777" w:rsidR="00E522C5" w:rsidRPr="00E55FBA" w:rsidRDefault="00E522C5" w:rsidP="00E52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9DCF2CF" w14:textId="2F9786AC" w:rsidR="00E55FBA" w:rsidRDefault="00E55FBA" w:rsidP="00E52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Urząd Miasta Częstochowy, przy wsparciu Towarzystwa Patriotycznego „Kresy”, przystępuje do organizacji corocznej akcji mikołajkowej dla dzieci: </w:t>
      </w:r>
      <w:r w:rsidRPr="00E55F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„Święty Mikołaj na Kresach 2022”.</w:t>
      </w:r>
    </w:p>
    <w:p w14:paraId="631639CB" w14:textId="77777777" w:rsidR="00E522C5" w:rsidRPr="00E55FBA" w:rsidRDefault="00E522C5" w:rsidP="00E52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C5BC90A" w14:textId="79C3FE5D" w:rsidR="00E55FBA" w:rsidRPr="00E55FBA" w:rsidRDefault="00E55FBA" w:rsidP="00E52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 Rozumiejąc, że sytuacja polskich i częstochowskich rodzin jest coraz trudniejsza, chcemy mimo wszystko kontynuować dotychczasowe działania.  Każdego roku, dzięki Państwa zaangażowaniu, możemy realizować misję wsparcia naszych rodaków zamieszkujących na Kresach Wschodnich.</w:t>
      </w:r>
    </w:p>
    <w:p w14:paraId="283C564E" w14:textId="3E6BC97A" w:rsidR="00E55FBA" w:rsidRPr="00E55FBA" w:rsidRDefault="00E55FBA" w:rsidP="00E52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</w:pPr>
    </w:p>
    <w:p w14:paraId="6B6675DC" w14:textId="16FB9D46" w:rsidR="00E55FBA" w:rsidRPr="00E55FBA" w:rsidRDefault="00E55FBA" w:rsidP="00E52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</w:pPr>
      <w:r w:rsidRPr="00753ACF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pl-PL"/>
        </w:rPr>
        <w:t>W tym roku zbieramy:</w:t>
      </w:r>
    </w:p>
    <w:p w14:paraId="54C46B43" w14:textId="637ADB79" w:rsidR="00E55FBA" w:rsidRPr="00E55FBA" w:rsidRDefault="00433BDA" w:rsidP="00753ACF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5A46CDDE" wp14:editId="16C5C4C8">
            <wp:simplePos x="0" y="0"/>
            <wp:positionH relativeFrom="margin">
              <wp:posOffset>2826385</wp:posOffset>
            </wp:positionH>
            <wp:positionV relativeFrom="margin">
              <wp:posOffset>3877945</wp:posOffset>
            </wp:positionV>
            <wp:extent cx="2947035" cy="2642870"/>
            <wp:effectExtent l="0" t="0" r="5715" b="5080"/>
            <wp:wrapSquare wrapText="bothSides"/>
            <wp:docPr id="2" name="Obraz 2" descr="Obraz zawierający zabaw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abawka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FBA"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zeszyt,</w:t>
      </w:r>
    </w:p>
    <w:p w14:paraId="0E53CA60" w14:textId="2A2EE102" w:rsidR="00E55FBA" w:rsidRPr="00E55FBA" w:rsidRDefault="00E55FBA" w:rsidP="00753ACF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kredki,</w:t>
      </w:r>
    </w:p>
    <w:p w14:paraId="3F8780F8" w14:textId="77777777" w:rsidR="00E55FBA" w:rsidRPr="00E55FBA" w:rsidRDefault="00E55FBA" w:rsidP="00753ACF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plastelinę,</w:t>
      </w:r>
    </w:p>
    <w:p w14:paraId="4C6B777F" w14:textId="77777777" w:rsidR="00E55FBA" w:rsidRPr="00E55FBA" w:rsidRDefault="00E55FBA" w:rsidP="00753ACF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mazaki,</w:t>
      </w:r>
    </w:p>
    <w:p w14:paraId="51D40EF7" w14:textId="77777777" w:rsidR="00E55FBA" w:rsidRPr="00E55FBA" w:rsidRDefault="00E55FBA" w:rsidP="00753ACF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długopis,</w:t>
      </w:r>
    </w:p>
    <w:p w14:paraId="4F4EECAD" w14:textId="77777777" w:rsidR="00E55FBA" w:rsidRPr="00E55FBA" w:rsidRDefault="00E55FBA" w:rsidP="00753ACF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ołówek,</w:t>
      </w:r>
    </w:p>
    <w:p w14:paraId="21DA859C" w14:textId="77777777" w:rsidR="00E55FBA" w:rsidRPr="00E55FBA" w:rsidRDefault="00E55FBA" w:rsidP="00753ACF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czekoladę,</w:t>
      </w:r>
    </w:p>
    <w:p w14:paraId="57448691" w14:textId="77777777" w:rsidR="00E55FBA" w:rsidRPr="00E55FBA" w:rsidRDefault="00E55FBA" w:rsidP="00753ACF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baton orzechowy/owocowy,</w:t>
      </w:r>
    </w:p>
    <w:p w14:paraId="7AEB3ACB" w14:textId="77777777" w:rsidR="00E55FBA" w:rsidRPr="00E55FBA" w:rsidRDefault="00E55FBA" w:rsidP="00753ACF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ciastka zbożowe,</w:t>
      </w:r>
    </w:p>
    <w:p w14:paraId="2D3B80F2" w14:textId="77777777" w:rsidR="00E55FBA" w:rsidRPr="00E55FBA" w:rsidRDefault="00E55FBA" w:rsidP="00753ACF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żelki</w:t>
      </w:r>
    </w:p>
    <w:p w14:paraId="09E0DE0D" w14:textId="16C5D169" w:rsidR="00E55FBA" w:rsidRPr="00433BDA" w:rsidRDefault="00433BDA" w:rsidP="00E52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433B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Akcja trwa do 31.10.2022r.</w:t>
      </w:r>
    </w:p>
    <w:p w14:paraId="3DFF6550" w14:textId="77777777" w:rsidR="00433BDA" w:rsidRPr="00E55FBA" w:rsidRDefault="00433BDA" w:rsidP="00E52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15945CD" w14:textId="47F102D2" w:rsidR="00E55FBA" w:rsidRDefault="00E55FBA" w:rsidP="00E52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55FB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Licząc na Państwa empatię, zaangażowanie i otwarte serca oraz mając w pamięci dotychczasową pomoc zachęcamy wraz z Panem Rafałem Piotrowskim (Naczelnikiem Wydziału Edukacji), do udziału w akcji „Święty Mikołaj na Kresach 2022”</w:t>
      </w:r>
      <w:r w:rsidR="00753A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0696F38E" w14:textId="77777777" w:rsidR="00E522C5" w:rsidRPr="00E522C5" w:rsidRDefault="00E522C5" w:rsidP="00E522C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</w:pPr>
    </w:p>
    <w:p w14:paraId="40E3D963" w14:textId="5AA40444" w:rsidR="00E7730E" w:rsidRPr="00E522C5" w:rsidRDefault="00E55FBA" w:rsidP="00E522C5">
      <w:pPr>
        <w:shd w:val="clear" w:color="auto" w:fill="FFFFFF"/>
        <w:spacing w:after="0" w:line="276" w:lineRule="auto"/>
        <w:jc w:val="both"/>
        <w:rPr>
          <w:i/>
          <w:iCs/>
        </w:rPr>
      </w:pPr>
      <w:r w:rsidRPr="00E522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Dyrektor i Pracownicy przedszkola.</w:t>
      </w:r>
    </w:p>
    <w:sectPr w:rsidR="00E7730E" w:rsidRPr="00E522C5" w:rsidSect="00E522C5">
      <w:pgSz w:w="11906" w:h="16838"/>
      <w:pgMar w:top="1417" w:right="1417" w:bottom="1417" w:left="1417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2E5E"/>
    <w:multiLevelType w:val="multilevel"/>
    <w:tmpl w:val="1462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987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BA"/>
    <w:rsid w:val="00433BDA"/>
    <w:rsid w:val="00753ACF"/>
    <w:rsid w:val="00E522C5"/>
    <w:rsid w:val="00E55FBA"/>
    <w:rsid w:val="00E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0B1B"/>
  <w15:chartTrackingRefBased/>
  <w15:docId w15:val="{95E588CE-7F50-4596-85F3-7476AA8B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Bińkowska</dc:creator>
  <cp:keywords/>
  <dc:description/>
  <cp:lastModifiedBy>Daria Bińkowska</cp:lastModifiedBy>
  <cp:revision>3</cp:revision>
  <dcterms:created xsi:type="dcterms:W3CDTF">2022-10-03T15:55:00Z</dcterms:created>
  <dcterms:modified xsi:type="dcterms:W3CDTF">2022-10-04T15:42:00Z</dcterms:modified>
</cp:coreProperties>
</file>